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6F" w:rsidRDefault="00012E6F">
      <w:r>
        <w:rPr>
          <w:noProof/>
        </w:rPr>
        <w:drawing>
          <wp:anchor distT="0" distB="0" distL="114300" distR="114300" simplePos="0" relativeHeight="251659264" behindDoc="1" locked="0" layoutInCell="1" allowOverlap="1" wp14:anchorId="4EE21BDA" wp14:editId="53535C20">
            <wp:simplePos x="0" y="0"/>
            <wp:positionH relativeFrom="column">
              <wp:posOffset>4966335</wp:posOffset>
            </wp:positionH>
            <wp:positionV relativeFrom="paragraph">
              <wp:posOffset>-640080</wp:posOffset>
            </wp:positionV>
            <wp:extent cx="916940" cy="569595"/>
            <wp:effectExtent l="0" t="0" r="0" b="0"/>
            <wp:wrapThrough wrapText="bothSides">
              <wp:wrapPolygon edited="0">
                <wp:start x="0" y="0"/>
                <wp:lineTo x="0" y="20227"/>
                <wp:lineTo x="20942" y="20227"/>
                <wp:lineTo x="20942" y="0"/>
                <wp:lineTo x="0" y="0"/>
              </wp:wrapPolygon>
            </wp:wrapThrough>
            <wp:docPr id="2" name="Picture 2" descr="NHS England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England 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E6F" w:rsidRPr="00012E6F" w:rsidRDefault="00012E6F" w:rsidP="00012E6F"/>
    <w:p w:rsidR="00012E6F" w:rsidRPr="00012E6F" w:rsidRDefault="00012E6F" w:rsidP="00012E6F"/>
    <w:p w:rsidR="00012E6F" w:rsidRPr="00012E6F" w:rsidRDefault="00012E6F" w:rsidP="00012E6F"/>
    <w:p w:rsidR="00012E6F" w:rsidRPr="00012E6F" w:rsidRDefault="00012E6F" w:rsidP="00012E6F"/>
    <w:p w:rsidR="00012E6F" w:rsidRDefault="00012E6F" w:rsidP="00012E6F"/>
    <w:p w:rsidR="00012E6F" w:rsidRDefault="00012E6F" w:rsidP="00012E6F">
      <w:proofErr w:type="spellStart"/>
      <w:r>
        <w:t>Dr</w:t>
      </w:r>
      <w:proofErr w:type="spellEnd"/>
      <w:r>
        <w:t>…………………………………………………. who will revalidate in 2013-14 has carried out accredited Colleague and Patient surveys following accepted guidelines and has reflected on the results.</w:t>
      </w:r>
    </w:p>
    <w:p w:rsidR="00012E6F" w:rsidRDefault="00012E6F" w:rsidP="00012E6F"/>
    <w:p w:rsidR="00012E6F" w:rsidRDefault="00012E6F" w:rsidP="00012E6F"/>
    <w:p w:rsidR="00012E6F" w:rsidRDefault="00012E6F" w:rsidP="00012E6F">
      <w:r>
        <w:t>We have discussed the results and reviewed any learning points that have arisen and the process has now been completed satisfactorily.</w:t>
      </w:r>
    </w:p>
    <w:p w:rsidR="00012E6F" w:rsidRDefault="00012E6F" w:rsidP="00012E6F"/>
    <w:p w:rsidR="00012E6F" w:rsidRDefault="00012E6F" w:rsidP="00012E6F"/>
    <w:p w:rsidR="00012E6F" w:rsidRDefault="00012E6F" w:rsidP="00012E6F"/>
    <w:p w:rsidR="00012E6F" w:rsidRDefault="00012E6F" w:rsidP="00012E6F">
      <w:proofErr w:type="spellStart"/>
      <w:r>
        <w:t>Dr</w:t>
      </w:r>
      <w:proofErr w:type="spellEnd"/>
      <w:r>
        <w:t>……………………………………………………………….(Appraiser)</w:t>
      </w:r>
    </w:p>
    <w:p w:rsidR="00012E6F" w:rsidRDefault="00012E6F" w:rsidP="00012E6F"/>
    <w:p w:rsidR="00012E6F" w:rsidRDefault="00012E6F" w:rsidP="00012E6F"/>
    <w:p w:rsidR="00012E6F" w:rsidRPr="00012E6F" w:rsidRDefault="00012E6F" w:rsidP="00012E6F">
      <w:r>
        <w:t>Date………………………………………………</w:t>
      </w:r>
      <w:bookmarkStart w:id="0" w:name="_GoBack"/>
      <w:bookmarkEnd w:id="0"/>
    </w:p>
    <w:p w:rsidR="00012E6F" w:rsidRPr="00012E6F" w:rsidRDefault="00012E6F" w:rsidP="00012E6F"/>
    <w:p w:rsidR="00012E6F" w:rsidRDefault="00012E6F" w:rsidP="00012E6F"/>
    <w:p w:rsidR="00237FE7" w:rsidRPr="00012E6F" w:rsidRDefault="00237FE7" w:rsidP="00012E6F"/>
    <w:sectPr w:rsidR="00237FE7" w:rsidRPr="00012E6F" w:rsidSect="00237F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6F"/>
    <w:rsid w:val="00012E6F"/>
    <w:rsid w:val="0023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73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Saunders</dc:creator>
  <cp:keywords/>
  <dc:description/>
  <cp:lastModifiedBy>Peter Saunders</cp:lastModifiedBy>
  <cp:revision>1</cp:revision>
  <dcterms:created xsi:type="dcterms:W3CDTF">2013-04-29T07:48:00Z</dcterms:created>
  <dcterms:modified xsi:type="dcterms:W3CDTF">2013-04-29T07:53:00Z</dcterms:modified>
</cp:coreProperties>
</file>